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B5" w:rsidRDefault="000F49B5" w:rsidP="000F49B5">
      <w:pPr>
        <w:ind w:left="3912" w:hanging="3912"/>
      </w:pPr>
      <w:r w:rsidRPr="004E3310">
        <w:rPr>
          <w:sz w:val="36"/>
        </w:rPr>
        <w:t>PROTOKOLL</w:t>
      </w:r>
      <w:r>
        <w:tab/>
        <w:t>Fört vid årsmöte 2020-03-24</w:t>
      </w:r>
      <w:r w:rsidR="00F37503">
        <w:t xml:space="preserve"> </w:t>
      </w:r>
      <w:r>
        <w:t>med början kl. 19:00</w:t>
      </w:r>
      <w:r>
        <w:br/>
      </w:r>
      <w:proofErr w:type="spellStart"/>
      <w:proofErr w:type="gramStart"/>
      <w:r>
        <w:t>MIK:s</w:t>
      </w:r>
      <w:proofErr w:type="spellEnd"/>
      <w:proofErr w:type="gramEnd"/>
      <w:r>
        <w:t xml:space="preserve">  klubblokal Ängevillan</w:t>
      </w:r>
      <w:r w:rsidR="00F37503">
        <w:t>, Svanesund</w:t>
      </w:r>
    </w:p>
    <w:p w:rsidR="004E3310" w:rsidRDefault="004E3310" w:rsidP="000F49B5">
      <w:pPr>
        <w:ind w:left="3912" w:hanging="3912"/>
      </w:pPr>
    </w:p>
    <w:p w:rsidR="000F49B5" w:rsidRDefault="000F49B5" w:rsidP="000F49B5">
      <w:pPr>
        <w:ind w:left="3912" w:hanging="3912"/>
      </w:pPr>
      <w:r>
        <w:t xml:space="preserve">Närvarolista </w:t>
      </w:r>
      <w:proofErr w:type="gramStart"/>
      <w:r>
        <w:t>finnes</w:t>
      </w:r>
      <w:proofErr w:type="gramEnd"/>
      <w:r>
        <w:t xml:space="preserve"> som bilaga till originalet.</w:t>
      </w:r>
    </w:p>
    <w:p w:rsidR="00E85A15" w:rsidRDefault="000F49B5" w:rsidP="00371702">
      <w:pPr>
        <w:ind w:left="567" w:hanging="567"/>
      </w:pPr>
      <w:r w:rsidRPr="00371702">
        <w:rPr>
          <w:b/>
        </w:rPr>
        <w:t xml:space="preserve">§1 </w:t>
      </w:r>
      <w:r w:rsidR="00371702">
        <w:rPr>
          <w:b/>
        </w:rPr>
        <w:tab/>
      </w:r>
      <w:r w:rsidRPr="00371702">
        <w:rPr>
          <w:b/>
        </w:rPr>
        <w:t>Mötes öppnande</w:t>
      </w:r>
      <w:r w:rsidR="00371702">
        <w:rPr>
          <w:b/>
        </w:rPr>
        <w:br/>
      </w:r>
      <w:r w:rsidR="00E85A15" w:rsidRPr="00E85A15">
        <w:t xml:space="preserve">Anders </w:t>
      </w:r>
      <w:r w:rsidR="00E85A15">
        <w:t>Å</w:t>
      </w:r>
      <w:r w:rsidR="00E85A15" w:rsidRPr="00E85A15">
        <w:t>kerströ</w:t>
      </w:r>
      <w:r w:rsidR="00E85A15">
        <w:t>m</w:t>
      </w:r>
      <w:r w:rsidR="00E85A15" w:rsidRPr="00E85A15">
        <w:t xml:space="preserve"> hälsade alla välkomna och öppnade årsstämman</w:t>
      </w:r>
    </w:p>
    <w:p w:rsidR="000F49B5" w:rsidRDefault="000F49B5" w:rsidP="00371702">
      <w:pPr>
        <w:ind w:left="567" w:hanging="567"/>
      </w:pPr>
      <w:r w:rsidRPr="00371702">
        <w:rPr>
          <w:b/>
        </w:rPr>
        <w:t>§2</w:t>
      </w:r>
      <w:r w:rsidR="00CA691A">
        <w:rPr>
          <w:b/>
        </w:rPr>
        <w:t xml:space="preserve"> </w:t>
      </w:r>
      <w:r w:rsidR="00CA691A">
        <w:rPr>
          <w:b/>
        </w:rPr>
        <w:tab/>
      </w:r>
      <w:r w:rsidRPr="00371702">
        <w:rPr>
          <w:b/>
        </w:rPr>
        <w:t>Frågan om mötet har utlysts på rätt sätt</w:t>
      </w:r>
      <w:r w:rsidR="00371702">
        <w:rPr>
          <w:b/>
        </w:rPr>
        <w:br/>
      </w:r>
      <w:r w:rsidR="00371702">
        <w:t xml:space="preserve">Årsmötet </w:t>
      </w:r>
      <w:r w:rsidR="00371702" w:rsidRPr="00371702">
        <w:rPr>
          <w:i/>
        </w:rPr>
        <w:t>beslutar</w:t>
      </w:r>
      <w:r w:rsidR="00371702">
        <w:t xml:space="preserve"> att</w:t>
      </w:r>
      <w:r w:rsidR="00E85A15" w:rsidRPr="00E85A15">
        <w:t xml:space="preserve"> utlysande </w:t>
      </w:r>
      <w:r w:rsidR="00371702">
        <w:t>om årsmötet har skett på rätt sätt</w:t>
      </w:r>
    </w:p>
    <w:p w:rsidR="00E85A15" w:rsidRDefault="000F49B5" w:rsidP="00371702">
      <w:pPr>
        <w:ind w:left="567" w:hanging="567"/>
      </w:pPr>
      <w:r w:rsidRPr="00371702">
        <w:rPr>
          <w:b/>
        </w:rPr>
        <w:t xml:space="preserve">§3 </w:t>
      </w:r>
      <w:r w:rsidR="005246A5">
        <w:rPr>
          <w:b/>
        </w:rPr>
        <w:t xml:space="preserve"> </w:t>
      </w:r>
      <w:r w:rsidR="00CA691A">
        <w:rPr>
          <w:b/>
        </w:rPr>
        <w:tab/>
      </w:r>
      <w:r w:rsidRPr="00371702">
        <w:rPr>
          <w:b/>
        </w:rPr>
        <w:t>Godkännande av dagordningen samt val av ordförande och sekreterare för mötet</w:t>
      </w:r>
      <w:r w:rsidR="00371702">
        <w:rPr>
          <w:b/>
        </w:rPr>
        <w:br/>
      </w:r>
      <w:r w:rsidR="00E85A15">
        <w:t xml:space="preserve">Årsmötet </w:t>
      </w:r>
      <w:r w:rsidR="00E85A15" w:rsidRPr="00E85A15">
        <w:rPr>
          <w:i/>
        </w:rPr>
        <w:t xml:space="preserve">beslutar </w:t>
      </w:r>
      <w:r w:rsidR="00E85A15">
        <w:t>fastställa föreslagen d</w:t>
      </w:r>
      <w:r w:rsidR="00E85A15" w:rsidRPr="00E85A15">
        <w:t xml:space="preserve">agordning godkändes. </w:t>
      </w:r>
      <w:r w:rsidR="00E85A15">
        <w:br/>
      </w:r>
      <w:r w:rsidR="00E85A15" w:rsidRPr="00E85A15">
        <w:t xml:space="preserve">Anders </w:t>
      </w:r>
      <w:r w:rsidR="00E85A15">
        <w:t>Å</w:t>
      </w:r>
      <w:r w:rsidR="00E85A15" w:rsidRPr="00E85A15">
        <w:t>kerströ</w:t>
      </w:r>
      <w:r w:rsidR="00E85A15">
        <w:t>m</w:t>
      </w:r>
      <w:r w:rsidR="00E85A15" w:rsidRPr="00E85A15">
        <w:t xml:space="preserve"> </w:t>
      </w:r>
      <w:r w:rsidR="00E85A15" w:rsidRPr="00E85A15">
        <w:rPr>
          <w:i/>
        </w:rPr>
        <w:t>valdes</w:t>
      </w:r>
      <w:r w:rsidR="00E85A15" w:rsidRPr="00E85A15">
        <w:t xml:space="preserve"> till ordförande och </w:t>
      </w:r>
      <w:r w:rsidR="00E85A15">
        <w:t xml:space="preserve">Charlotte Johansson </w:t>
      </w:r>
      <w:r w:rsidR="00E85A15" w:rsidRPr="00E85A15">
        <w:rPr>
          <w:i/>
        </w:rPr>
        <w:t>valdes</w:t>
      </w:r>
      <w:r w:rsidR="00E85A15">
        <w:t xml:space="preserve"> som s</w:t>
      </w:r>
      <w:r w:rsidR="00E85A15" w:rsidRPr="00E85A15">
        <w:t>ekreterare för årsstämman.</w:t>
      </w:r>
    </w:p>
    <w:p w:rsidR="000F49B5" w:rsidRDefault="000F49B5" w:rsidP="00371702">
      <w:pPr>
        <w:ind w:left="567" w:hanging="567"/>
      </w:pPr>
      <w:r w:rsidRPr="00371702">
        <w:rPr>
          <w:b/>
        </w:rPr>
        <w:t xml:space="preserve">§4 </w:t>
      </w:r>
      <w:r w:rsidR="00CA691A">
        <w:rPr>
          <w:b/>
        </w:rPr>
        <w:t xml:space="preserve"> </w:t>
      </w:r>
      <w:r w:rsidR="00CA691A">
        <w:rPr>
          <w:b/>
        </w:rPr>
        <w:tab/>
      </w:r>
      <w:r w:rsidRPr="00371702">
        <w:rPr>
          <w:b/>
        </w:rPr>
        <w:t>Val av två justeringsmän, tillika rösträknare</w:t>
      </w:r>
      <w:r w:rsidR="00E85A15" w:rsidRPr="00371702">
        <w:rPr>
          <w:b/>
        </w:rPr>
        <w:br/>
      </w:r>
      <w:r w:rsidR="00E85A15" w:rsidRPr="00E85A15">
        <w:t>Hans Blohm</w:t>
      </w:r>
      <w:r w:rsidR="00E85A15">
        <w:t xml:space="preserve"> och Ingemar L</w:t>
      </w:r>
      <w:r w:rsidR="00EF44CF">
        <w:t>indé</w:t>
      </w:r>
      <w:r w:rsidR="00E85A15">
        <w:t>n</w:t>
      </w:r>
      <w:r w:rsidR="00E85A15" w:rsidRPr="00E85A15">
        <w:t xml:space="preserve"> </w:t>
      </w:r>
      <w:r w:rsidR="00E85A15" w:rsidRPr="00371702">
        <w:rPr>
          <w:i/>
        </w:rPr>
        <w:t>valdes</w:t>
      </w:r>
      <w:r w:rsidR="00E85A15" w:rsidRPr="00E85A15">
        <w:t xml:space="preserve"> till justerare tillika rösträknare</w:t>
      </w:r>
    </w:p>
    <w:p w:rsidR="00E85A15" w:rsidRDefault="000F49B5" w:rsidP="00371702">
      <w:pPr>
        <w:ind w:left="567" w:hanging="567"/>
      </w:pPr>
      <w:r w:rsidRPr="00371702">
        <w:rPr>
          <w:b/>
        </w:rPr>
        <w:t xml:space="preserve">§5 </w:t>
      </w:r>
      <w:r w:rsidR="00CA691A">
        <w:rPr>
          <w:b/>
        </w:rPr>
        <w:t xml:space="preserve"> </w:t>
      </w:r>
      <w:r w:rsidR="00CA691A">
        <w:rPr>
          <w:b/>
        </w:rPr>
        <w:tab/>
      </w:r>
      <w:r w:rsidRPr="00371702">
        <w:rPr>
          <w:b/>
        </w:rPr>
        <w:t>Styrelsens</w:t>
      </w:r>
      <w:r w:rsidR="00E85A15" w:rsidRPr="00371702">
        <w:rPr>
          <w:b/>
        </w:rPr>
        <w:t xml:space="preserve"> verksamhetsberättelse samt resultat- och balansräkning</w:t>
      </w:r>
      <w:r w:rsidR="00371702">
        <w:rPr>
          <w:b/>
        </w:rPr>
        <w:br/>
      </w:r>
      <w:r w:rsidR="00E85A15" w:rsidRPr="00E85A15">
        <w:t>Styrelsens verksamhetsb</w:t>
      </w:r>
      <w:r w:rsidR="00E85A15">
        <w:t>erättelse lästes upp av Anders Åkerström.</w:t>
      </w:r>
      <w:r w:rsidR="00E85A15">
        <w:br/>
      </w:r>
      <w:r w:rsidR="00E85A15" w:rsidRPr="00E85A15">
        <w:t xml:space="preserve">Resultat- och balansräkningen presenterades av Eivor Olsson, kassör. </w:t>
      </w:r>
      <w:r w:rsidR="00371702">
        <w:br/>
      </w:r>
      <w:r w:rsidR="00E85A15" w:rsidRPr="00E85A15">
        <w:t xml:space="preserve">Årsstämman </w:t>
      </w:r>
      <w:r w:rsidR="00E85A15" w:rsidRPr="00371702">
        <w:rPr>
          <w:i/>
        </w:rPr>
        <w:t>godkände</w:t>
      </w:r>
      <w:r w:rsidR="00E85A15" w:rsidRPr="00E85A15">
        <w:t xml:space="preserve"> balansräkningen och </w:t>
      </w:r>
      <w:r w:rsidR="00E85A15" w:rsidRPr="00371702">
        <w:rPr>
          <w:i/>
        </w:rPr>
        <w:t>beslutade</w:t>
      </w:r>
      <w:r w:rsidR="00E85A15" w:rsidRPr="00E85A15">
        <w:t xml:space="preserve"> att lägga verksamhetsberättelse samt resultat- och balansräkning till handlingarna.</w:t>
      </w:r>
    </w:p>
    <w:p w:rsidR="00E85A15" w:rsidRDefault="00E85A15" w:rsidP="00371702">
      <w:pPr>
        <w:ind w:left="567" w:hanging="567"/>
      </w:pPr>
      <w:r w:rsidRPr="00371702">
        <w:rPr>
          <w:b/>
        </w:rPr>
        <w:t xml:space="preserve">§6 </w:t>
      </w:r>
      <w:r w:rsidR="00CA691A">
        <w:rPr>
          <w:b/>
        </w:rPr>
        <w:t xml:space="preserve"> </w:t>
      </w:r>
      <w:r w:rsidR="00CA691A">
        <w:rPr>
          <w:b/>
        </w:rPr>
        <w:tab/>
      </w:r>
      <w:r w:rsidRPr="00371702">
        <w:rPr>
          <w:b/>
        </w:rPr>
        <w:t>Revisorernas berättelse samt frågan om ansvarsfrihet för styrelsen</w:t>
      </w:r>
      <w:r w:rsidR="00371702">
        <w:rPr>
          <w:b/>
        </w:rPr>
        <w:br/>
      </w:r>
      <w:r w:rsidRPr="00E85A15">
        <w:t xml:space="preserve">Revisionsberättelsen lästes </w:t>
      </w:r>
      <w:r>
        <w:t>u</w:t>
      </w:r>
      <w:r w:rsidRPr="00E85A15">
        <w:t xml:space="preserve">pp och </w:t>
      </w:r>
      <w:r w:rsidRPr="00371702">
        <w:rPr>
          <w:i/>
        </w:rPr>
        <w:t>godkändes</w:t>
      </w:r>
      <w:r w:rsidR="00371702">
        <w:t xml:space="preserve"> av årsstämman</w:t>
      </w:r>
      <w:r w:rsidRPr="00E85A15">
        <w:t xml:space="preserve">. </w:t>
      </w:r>
      <w:r>
        <w:br/>
        <w:t>Å</w:t>
      </w:r>
      <w:r w:rsidRPr="00E85A15">
        <w:t xml:space="preserve">rsstämman </w:t>
      </w:r>
      <w:r w:rsidRPr="00371702">
        <w:rPr>
          <w:i/>
        </w:rPr>
        <w:t>beslutade</w:t>
      </w:r>
      <w:r w:rsidRPr="00E85A15">
        <w:t xml:space="preserve"> att bevi</w:t>
      </w:r>
      <w:r>
        <w:t>lj</w:t>
      </w:r>
      <w:r w:rsidRPr="00E85A15">
        <w:t>a styrelsen ansvarsfrihet för det gångna året.</w:t>
      </w:r>
    </w:p>
    <w:p w:rsidR="005246A5" w:rsidRPr="005246A5" w:rsidRDefault="00E85A15" w:rsidP="005246A5">
      <w:pPr>
        <w:ind w:left="567" w:hanging="567"/>
      </w:pPr>
      <w:r w:rsidRPr="00371702">
        <w:rPr>
          <w:b/>
        </w:rPr>
        <w:t xml:space="preserve">§7 </w:t>
      </w:r>
      <w:r w:rsidR="00CA691A">
        <w:rPr>
          <w:b/>
        </w:rPr>
        <w:t xml:space="preserve"> </w:t>
      </w:r>
      <w:r w:rsidR="00CA691A">
        <w:rPr>
          <w:b/>
        </w:rPr>
        <w:tab/>
      </w:r>
      <w:r w:rsidRPr="00371702">
        <w:rPr>
          <w:b/>
        </w:rPr>
        <w:t>Beslut om arvoden till styrelse och revisorer</w:t>
      </w:r>
      <w:r w:rsidR="000F49B5" w:rsidRPr="00371702">
        <w:rPr>
          <w:b/>
        </w:rPr>
        <w:t xml:space="preserve"> </w:t>
      </w:r>
      <w:r w:rsidR="005246A5">
        <w:rPr>
          <w:b/>
        </w:rPr>
        <w:br/>
      </w:r>
      <w:r w:rsidR="005246A5" w:rsidRPr="005246A5">
        <w:t>Inga föreslagna förändringar vad avser arvode</w:t>
      </w:r>
      <w:r w:rsidR="005246A5">
        <w:t>t</w:t>
      </w:r>
      <w:r w:rsidR="005246A5" w:rsidRPr="005246A5">
        <w:t xml:space="preserve">. </w:t>
      </w:r>
      <w:r w:rsidR="00F37503">
        <w:t xml:space="preserve"> </w:t>
      </w:r>
      <w:r w:rsidR="005246A5" w:rsidRPr="005246A5">
        <w:t xml:space="preserve">Årsstämman </w:t>
      </w:r>
      <w:r w:rsidR="005246A5" w:rsidRPr="005246A5">
        <w:rPr>
          <w:i/>
        </w:rPr>
        <w:t>godkände</w:t>
      </w:r>
      <w:r w:rsidR="005246A5" w:rsidRPr="005246A5">
        <w:t xml:space="preserve"> att arvodet kvarstår</w:t>
      </w:r>
      <w:r w:rsidR="004E3310">
        <w:t>.</w:t>
      </w:r>
    </w:p>
    <w:p w:rsidR="00E85A15" w:rsidRDefault="00E85A15" w:rsidP="00CA691A">
      <w:pPr>
        <w:ind w:left="567" w:hanging="567"/>
        <w:rPr>
          <w:b/>
        </w:rPr>
      </w:pPr>
      <w:r w:rsidRPr="00371702">
        <w:rPr>
          <w:b/>
        </w:rPr>
        <w:t>§8</w:t>
      </w:r>
      <w:r w:rsidR="00CA691A">
        <w:rPr>
          <w:b/>
        </w:rPr>
        <w:t xml:space="preserve"> </w:t>
      </w:r>
      <w:r w:rsidR="00CA691A">
        <w:rPr>
          <w:b/>
        </w:rPr>
        <w:tab/>
      </w:r>
      <w:r w:rsidRPr="00371702">
        <w:rPr>
          <w:b/>
        </w:rPr>
        <w:t>Styrelsens förslag om åtgärder att utföras eller påbörjas under arbetsåret</w:t>
      </w:r>
      <w:r w:rsidR="00D652EA">
        <w:rPr>
          <w:b/>
        </w:rPr>
        <w:br/>
      </w:r>
      <w:r w:rsidR="00D652EA">
        <w:t>Styrelsens f</w:t>
      </w:r>
      <w:r w:rsidR="00D652EA" w:rsidRPr="00D652EA">
        <w:t>örslag</w:t>
      </w:r>
      <w:r w:rsidR="00D652EA">
        <w:t xml:space="preserve"> är att som tidigare år </w:t>
      </w:r>
      <w:r w:rsidR="00D652EA" w:rsidRPr="00D652EA">
        <w:t>gemensamt med PEAB undersöka våra vägar</w:t>
      </w:r>
      <w:r w:rsidR="00D652EA">
        <w:t xml:space="preserve"> och utföra det underhåll som då framkommer. </w:t>
      </w:r>
      <w:r w:rsidR="00D652EA">
        <w:br/>
        <w:t xml:space="preserve">Årsstämman har inga invändningar utan </w:t>
      </w:r>
      <w:r w:rsidR="00D652EA" w:rsidRPr="00D652EA">
        <w:rPr>
          <w:i/>
        </w:rPr>
        <w:t>beslutar</w:t>
      </w:r>
      <w:r w:rsidR="00D652EA">
        <w:t xml:space="preserve"> att styrelsen åtgärdar det underhåll som undersökningen ger</w:t>
      </w:r>
      <w:r w:rsidR="00F37503">
        <w:t>.</w:t>
      </w:r>
    </w:p>
    <w:p w:rsidR="005246A5" w:rsidRDefault="00E85A15" w:rsidP="00CA691A">
      <w:pPr>
        <w:ind w:left="567" w:hanging="567"/>
      </w:pPr>
      <w:r w:rsidRPr="00371702">
        <w:rPr>
          <w:b/>
        </w:rPr>
        <w:t xml:space="preserve">§9 </w:t>
      </w:r>
      <w:r w:rsidR="00CA691A">
        <w:rPr>
          <w:b/>
        </w:rPr>
        <w:tab/>
      </w:r>
      <w:r w:rsidRPr="00371702">
        <w:rPr>
          <w:b/>
        </w:rPr>
        <w:t>Styrelsens förslag till utgifts- och inkomststat debiteringslängd</w:t>
      </w:r>
      <w:r w:rsidR="00CA691A">
        <w:rPr>
          <w:b/>
        </w:rPr>
        <w:br/>
      </w:r>
      <w:r w:rsidR="005246A5" w:rsidRPr="005246A5">
        <w:t>Styrelsen föreslog att avgiften blir oförändrad för år 20</w:t>
      </w:r>
      <w:r w:rsidR="005246A5">
        <w:t>20</w:t>
      </w:r>
      <w:r w:rsidR="005246A5" w:rsidRPr="005246A5">
        <w:t xml:space="preserve">, dvs. </w:t>
      </w:r>
      <w:proofErr w:type="gramStart"/>
      <w:r w:rsidR="005246A5" w:rsidRPr="005246A5">
        <w:t>500:-</w:t>
      </w:r>
      <w:proofErr w:type="gramEnd"/>
      <w:r w:rsidR="005246A5" w:rsidRPr="005246A5">
        <w:t xml:space="preserve">/andel. </w:t>
      </w:r>
      <w:r w:rsidR="005246A5">
        <w:br/>
      </w:r>
      <w:r w:rsidR="005246A5" w:rsidRPr="005246A5">
        <w:t xml:space="preserve">Årsstämman </w:t>
      </w:r>
      <w:r w:rsidR="005246A5" w:rsidRPr="005246A5">
        <w:rPr>
          <w:i/>
        </w:rPr>
        <w:t>beslutade</w:t>
      </w:r>
      <w:r w:rsidR="005246A5" w:rsidRPr="005246A5">
        <w:t xml:space="preserve"> att avgiften förblir oförändrad år 20</w:t>
      </w:r>
      <w:r w:rsidR="00A70990">
        <w:t>20</w:t>
      </w:r>
      <w:bookmarkStart w:id="0" w:name="_GoBack"/>
      <w:bookmarkEnd w:id="0"/>
      <w:r w:rsidR="005246A5" w:rsidRPr="005246A5">
        <w:t>.</w:t>
      </w:r>
    </w:p>
    <w:p w:rsidR="00494684" w:rsidRDefault="00494684" w:rsidP="00494684">
      <w:pPr>
        <w:ind w:left="567"/>
      </w:pPr>
      <w:r w:rsidRPr="00494684">
        <w:t>Debiteringslängden var framlagd för granskning under årsstämman.</w:t>
      </w:r>
    </w:p>
    <w:p w:rsidR="00E85A15" w:rsidRDefault="00CA691A" w:rsidP="00CA691A">
      <w:pPr>
        <w:ind w:left="567" w:hanging="567"/>
        <w:rPr>
          <w:b/>
        </w:rPr>
      </w:pPr>
      <w:r>
        <w:rPr>
          <w:b/>
        </w:rPr>
        <w:t>§10</w:t>
      </w:r>
      <w:r>
        <w:rPr>
          <w:b/>
        </w:rPr>
        <w:tab/>
      </w:r>
      <w:r w:rsidR="00E85A15" w:rsidRPr="00371702">
        <w:rPr>
          <w:b/>
        </w:rPr>
        <w:t>Val av</w:t>
      </w:r>
      <w:r w:rsidR="00371702">
        <w:rPr>
          <w:b/>
        </w:rPr>
        <w:t xml:space="preserve"> styrelse, revisorer samt valberedning A-E</w:t>
      </w:r>
    </w:p>
    <w:p w:rsidR="00371702" w:rsidRPr="00371702" w:rsidRDefault="00371702" w:rsidP="00CA691A">
      <w:pPr>
        <w:ind w:left="567"/>
      </w:pPr>
      <w:r w:rsidRPr="00371702">
        <w:t>Christina Birath presenterade valberedningens förslag</w:t>
      </w:r>
      <w:r>
        <w:t xml:space="preserve"> som </w:t>
      </w:r>
      <w:r w:rsidR="00CA691A">
        <w:t>årsstämman</w:t>
      </w:r>
      <w:r>
        <w:t xml:space="preserve"> </w:t>
      </w:r>
      <w:r w:rsidRPr="00371702">
        <w:rPr>
          <w:i/>
        </w:rPr>
        <w:t>beslutade</w:t>
      </w:r>
      <w:r>
        <w:t xml:space="preserve"> att godta</w:t>
      </w:r>
      <w:r w:rsidR="00CA691A">
        <w:t xml:space="preserve"> enligt nedan</w:t>
      </w:r>
    </w:p>
    <w:p w:rsidR="00371702" w:rsidRPr="00371702" w:rsidRDefault="00371702" w:rsidP="00371702">
      <w:pPr>
        <w:ind w:left="1276" w:firstLine="28"/>
      </w:pPr>
      <w:proofErr w:type="gramStart"/>
      <w:r w:rsidRPr="00371702">
        <w:lastRenderedPageBreak/>
        <w:t>A</w:t>
      </w:r>
      <w:r>
        <w:t xml:space="preserve"> </w:t>
      </w:r>
      <w:r w:rsidRPr="00371702">
        <w:t xml:space="preserve"> </w:t>
      </w:r>
      <w:r w:rsidR="00CA691A">
        <w:t>-</w:t>
      </w:r>
      <w:proofErr w:type="gramEnd"/>
      <w:r w:rsidR="00CA691A">
        <w:t xml:space="preserve"> </w:t>
      </w:r>
      <w:r w:rsidRPr="00371702">
        <w:t xml:space="preserve">Val av ordförande </w:t>
      </w:r>
      <w:r>
        <w:br/>
      </w:r>
      <w:r w:rsidRPr="00371702">
        <w:t xml:space="preserve">Till ordförande för 1 år </w:t>
      </w:r>
      <w:r w:rsidRPr="00CA691A">
        <w:rPr>
          <w:b/>
        </w:rPr>
        <w:t xml:space="preserve">Anders Åkerström </w:t>
      </w:r>
      <w:r w:rsidR="005246A5" w:rsidRPr="00CA691A">
        <w:rPr>
          <w:b/>
        </w:rPr>
        <w:t>(omval)</w:t>
      </w:r>
    </w:p>
    <w:p w:rsidR="00371702" w:rsidRPr="00371702" w:rsidRDefault="00371702" w:rsidP="00371702">
      <w:pPr>
        <w:ind w:left="1276" w:firstLine="28"/>
      </w:pPr>
      <w:proofErr w:type="gramStart"/>
      <w:r w:rsidRPr="00371702">
        <w:t>B</w:t>
      </w:r>
      <w:r w:rsidR="00CA691A">
        <w:t xml:space="preserve">  -</w:t>
      </w:r>
      <w:proofErr w:type="gramEnd"/>
      <w:r>
        <w:t xml:space="preserve"> </w:t>
      </w:r>
      <w:r w:rsidRPr="00371702">
        <w:t xml:space="preserve">Val av övriga </w:t>
      </w:r>
      <w:proofErr w:type="spellStart"/>
      <w:r w:rsidRPr="00371702">
        <w:t>styrelseledamoter</w:t>
      </w:r>
      <w:proofErr w:type="spellEnd"/>
      <w:r w:rsidRPr="00371702">
        <w:t xml:space="preserve"> </w:t>
      </w:r>
      <w:r w:rsidRPr="00371702">
        <w:br/>
        <w:t xml:space="preserve">Ledamot för 2 år </w:t>
      </w:r>
      <w:r w:rsidRPr="00CA691A">
        <w:rPr>
          <w:b/>
        </w:rPr>
        <w:t xml:space="preserve">Eivor Olsson </w:t>
      </w:r>
      <w:r w:rsidR="005246A5" w:rsidRPr="00CA691A">
        <w:rPr>
          <w:b/>
        </w:rPr>
        <w:t>(omval)</w:t>
      </w:r>
      <w:r w:rsidRPr="00371702">
        <w:br/>
        <w:t xml:space="preserve">Ledamot för 2 år </w:t>
      </w:r>
      <w:r w:rsidRPr="00CA691A">
        <w:rPr>
          <w:b/>
        </w:rPr>
        <w:t>Niklas Nygren</w:t>
      </w:r>
      <w:r w:rsidRPr="00371702">
        <w:t xml:space="preserve"> </w:t>
      </w:r>
      <w:r w:rsidR="005246A5">
        <w:t xml:space="preserve"> </w:t>
      </w:r>
      <w:r w:rsidR="005246A5" w:rsidRPr="00CA691A">
        <w:rPr>
          <w:b/>
        </w:rPr>
        <w:t>(omval)</w:t>
      </w:r>
      <w:r w:rsidRPr="00371702">
        <w:br/>
        <w:t xml:space="preserve">Ledamot för 1 år kvar </w:t>
      </w:r>
      <w:r w:rsidR="00CA691A">
        <w:t>Ingegerd Carlsson</w:t>
      </w:r>
      <w:r w:rsidRPr="00371702">
        <w:t xml:space="preserve"> </w:t>
      </w:r>
      <w:r w:rsidRPr="00371702">
        <w:br/>
        <w:t xml:space="preserve">Ledamot för 1 år kvar </w:t>
      </w:r>
      <w:r w:rsidR="00CA691A" w:rsidRPr="00CA691A">
        <w:rPr>
          <w:b/>
        </w:rPr>
        <w:t>Linus Strandmark (fyllnadsval, ersätter Inga-Lill Andreasson)</w:t>
      </w:r>
      <w:r w:rsidRPr="00371702">
        <w:t xml:space="preserve"> </w:t>
      </w:r>
    </w:p>
    <w:p w:rsidR="00371702" w:rsidRPr="00371702" w:rsidRDefault="00371702" w:rsidP="00CA691A">
      <w:pPr>
        <w:ind w:left="1276"/>
      </w:pPr>
      <w:proofErr w:type="gramStart"/>
      <w:r w:rsidRPr="00371702">
        <w:t>C</w:t>
      </w:r>
      <w:r w:rsidR="00CA691A">
        <w:t xml:space="preserve">  -</w:t>
      </w:r>
      <w:proofErr w:type="gramEnd"/>
      <w:r w:rsidRPr="00371702">
        <w:t xml:space="preserve"> </w:t>
      </w:r>
      <w:r>
        <w:t xml:space="preserve"> </w:t>
      </w:r>
      <w:r w:rsidRPr="00371702">
        <w:t xml:space="preserve">Val av styrelsesuppleanter </w:t>
      </w:r>
      <w:r w:rsidRPr="00371702">
        <w:br/>
        <w:t xml:space="preserve">Till suppleant för 2 år </w:t>
      </w:r>
      <w:r w:rsidR="00CA691A" w:rsidRPr="00CA691A">
        <w:rPr>
          <w:b/>
        </w:rPr>
        <w:t>Denny Johansson (nyval)</w:t>
      </w:r>
      <w:r w:rsidR="00CA691A">
        <w:br/>
      </w:r>
      <w:r w:rsidRPr="00371702">
        <w:t xml:space="preserve">Till suppleant för 1 år </w:t>
      </w:r>
      <w:r w:rsidR="00CA691A">
        <w:t xml:space="preserve">kvar </w:t>
      </w:r>
      <w:r w:rsidRPr="00371702">
        <w:t xml:space="preserve">Jan </w:t>
      </w:r>
      <w:r w:rsidR="00CA691A">
        <w:t xml:space="preserve">W </w:t>
      </w:r>
      <w:r w:rsidRPr="00371702">
        <w:t xml:space="preserve">Kjellberg </w:t>
      </w:r>
      <w:r w:rsidRPr="00371702">
        <w:br/>
        <w:t xml:space="preserve">Till suppleant för 1 år </w:t>
      </w:r>
      <w:r w:rsidR="00CA691A">
        <w:t>kvar Charlotte Johansson</w:t>
      </w:r>
      <w:r w:rsidRPr="00371702">
        <w:t xml:space="preserve"> </w:t>
      </w:r>
    </w:p>
    <w:p w:rsidR="00371702" w:rsidRPr="00371702" w:rsidRDefault="00371702" w:rsidP="00371702">
      <w:pPr>
        <w:ind w:left="1276"/>
      </w:pPr>
      <w:proofErr w:type="gramStart"/>
      <w:r w:rsidRPr="00371702">
        <w:t>D</w:t>
      </w:r>
      <w:r w:rsidR="00CA691A">
        <w:t xml:space="preserve">  -</w:t>
      </w:r>
      <w:proofErr w:type="gramEnd"/>
      <w:r w:rsidRPr="00371702">
        <w:t xml:space="preserve"> </w:t>
      </w:r>
      <w:r>
        <w:t xml:space="preserve"> </w:t>
      </w:r>
      <w:r w:rsidRPr="00371702">
        <w:t xml:space="preserve">Val av revisorer jämte suppleanter </w:t>
      </w:r>
      <w:r w:rsidRPr="00371702">
        <w:br/>
      </w:r>
      <w:r w:rsidR="00CA691A">
        <w:t>Till r</w:t>
      </w:r>
      <w:r w:rsidR="00CA691A" w:rsidRPr="00371702">
        <w:t xml:space="preserve">evisor </w:t>
      </w:r>
      <w:r w:rsidR="00CA691A">
        <w:t>för 2</w:t>
      </w:r>
      <w:r w:rsidR="00CA691A" w:rsidRPr="00371702">
        <w:t xml:space="preserve"> år </w:t>
      </w:r>
      <w:r w:rsidR="00CA691A" w:rsidRPr="00CA691A">
        <w:rPr>
          <w:b/>
        </w:rPr>
        <w:t>Bengt Torstensson (omval)</w:t>
      </w:r>
      <w:r w:rsidR="00CA691A" w:rsidRPr="00371702">
        <w:t xml:space="preserve">  </w:t>
      </w:r>
      <w:r w:rsidR="00CA691A">
        <w:br/>
      </w:r>
      <w:r w:rsidRPr="00371702">
        <w:t xml:space="preserve">Till revisor för </w:t>
      </w:r>
      <w:r w:rsidR="00CA691A">
        <w:t>1</w:t>
      </w:r>
      <w:r w:rsidRPr="00371702">
        <w:t xml:space="preserve"> år Carina Hasselgren  </w:t>
      </w:r>
      <w:r w:rsidRPr="00371702">
        <w:br/>
        <w:t xml:space="preserve">Till </w:t>
      </w:r>
      <w:proofErr w:type="spellStart"/>
      <w:r w:rsidR="00CA691A">
        <w:t>revisor</w:t>
      </w:r>
      <w:r w:rsidRPr="00371702">
        <w:t>suppleanter</w:t>
      </w:r>
      <w:proofErr w:type="spellEnd"/>
      <w:r w:rsidRPr="00371702">
        <w:t xml:space="preserve"> för 2 år </w:t>
      </w:r>
      <w:r w:rsidR="00CA691A" w:rsidRPr="00CA691A">
        <w:rPr>
          <w:b/>
        </w:rPr>
        <w:t>Anders Holmqvist (omval)</w:t>
      </w:r>
      <w:r w:rsidRPr="00371702">
        <w:br/>
      </w:r>
      <w:proofErr w:type="spellStart"/>
      <w:r w:rsidR="00CA691A">
        <w:t>Revisors</w:t>
      </w:r>
      <w:r w:rsidRPr="00371702">
        <w:t>uppleant</w:t>
      </w:r>
      <w:proofErr w:type="spellEnd"/>
      <w:r w:rsidRPr="00371702">
        <w:t xml:space="preserve"> med 1 år kvar </w:t>
      </w:r>
      <w:r w:rsidR="00CA691A">
        <w:t>Karin Gustavsson</w:t>
      </w:r>
      <w:r w:rsidRPr="00371702">
        <w:t xml:space="preserve"> </w:t>
      </w:r>
    </w:p>
    <w:p w:rsidR="00371702" w:rsidRDefault="00371702" w:rsidP="00371702">
      <w:pPr>
        <w:ind w:left="1276"/>
      </w:pPr>
      <w:proofErr w:type="gramStart"/>
      <w:r w:rsidRPr="00371702">
        <w:t>E</w:t>
      </w:r>
      <w:r w:rsidR="00CA691A">
        <w:t xml:space="preserve">  -</w:t>
      </w:r>
      <w:proofErr w:type="gramEnd"/>
      <w:r w:rsidRPr="00371702">
        <w:t xml:space="preserve"> </w:t>
      </w:r>
      <w:r>
        <w:t xml:space="preserve"> </w:t>
      </w:r>
      <w:r w:rsidRPr="00371702">
        <w:t xml:space="preserve">Val av valberedning </w:t>
      </w:r>
      <w:r w:rsidRPr="00371702">
        <w:br/>
        <w:t>Till valberedningen valdes Christina Birath (sammankallande)</w:t>
      </w:r>
      <w:r w:rsidRPr="00371702">
        <w:br/>
        <w:t xml:space="preserve">Jörgen </w:t>
      </w:r>
      <w:proofErr w:type="spellStart"/>
      <w:r w:rsidRPr="00371702">
        <w:t>Grindsjö</w:t>
      </w:r>
      <w:proofErr w:type="spellEnd"/>
      <w:r w:rsidRPr="00371702">
        <w:t xml:space="preserve"> </w:t>
      </w:r>
      <w:r w:rsidRPr="00371702">
        <w:br/>
      </w:r>
    </w:p>
    <w:p w:rsidR="00CA691A" w:rsidRPr="00CA691A" w:rsidRDefault="00CA691A" w:rsidP="00CA691A">
      <w:pPr>
        <w:ind w:left="567" w:hanging="567"/>
        <w:rPr>
          <w:b/>
        </w:rPr>
      </w:pPr>
      <w:r w:rsidRPr="00CA691A">
        <w:rPr>
          <w:b/>
        </w:rPr>
        <w:t xml:space="preserve">§ 11 </w:t>
      </w:r>
      <w:r w:rsidRPr="00CA691A">
        <w:rPr>
          <w:b/>
        </w:rPr>
        <w:tab/>
        <w:t xml:space="preserve">Firmatecknare 2020 </w:t>
      </w:r>
      <w:r w:rsidRPr="00CA691A">
        <w:rPr>
          <w:b/>
        </w:rPr>
        <w:br/>
      </w:r>
      <w:r>
        <w:t xml:space="preserve">Till firmatecknare för år 2020 </w:t>
      </w:r>
      <w:r w:rsidRPr="00CA691A">
        <w:rPr>
          <w:i/>
        </w:rPr>
        <w:t>valdes</w:t>
      </w:r>
      <w:r>
        <w:t xml:space="preserve"> Anders Åkerström och Eivor Olsson</w:t>
      </w:r>
      <w:r w:rsidR="00D652EA">
        <w:t>,</w:t>
      </w:r>
      <w:r>
        <w:t xml:space="preserve"> att </w:t>
      </w:r>
      <w:r w:rsidRPr="00CA691A">
        <w:t>var för sig teckna firman.</w:t>
      </w:r>
      <w:r w:rsidRPr="00CA691A">
        <w:rPr>
          <w:b/>
        </w:rPr>
        <w:t xml:space="preserve"> </w:t>
      </w:r>
    </w:p>
    <w:p w:rsidR="00D652EA" w:rsidRDefault="00CA691A" w:rsidP="00D652EA">
      <w:pPr>
        <w:ind w:left="1276" w:hanging="1276"/>
        <w:rPr>
          <w:b/>
        </w:rPr>
      </w:pPr>
      <w:r w:rsidRPr="00CA691A">
        <w:rPr>
          <w:b/>
        </w:rPr>
        <w:t xml:space="preserve">§ 12 Inkomna ärenden och motioner </w:t>
      </w:r>
    </w:p>
    <w:p w:rsidR="00D652EA" w:rsidRPr="005246A5" w:rsidRDefault="00D652EA" w:rsidP="00D652EA">
      <w:pPr>
        <w:ind w:left="567"/>
      </w:pPr>
      <w:r w:rsidRPr="005246A5">
        <w:t xml:space="preserve">Inkomna åtgärder som ska följas upp och där arbete ev. kommer att utföras eller påbörjas under </w:t>
      </w:r>
      <w:r>
        <w:t>arbetsåret:</w:t>
      </w:r>
    </w:p>
    <w:p w:rsidR="00D652EA" w:rsidRPr="005246A5" w:rsidRDefault="00D652EA" w:rsidP="00D652EA">
      <w:pPr>
        <w:pStyle w:val="Liststycke"/>
        <w:numPr>
          <w:ilvl w:val="0"/>
          <w:numId w:val="1"/>
        </w:numPr>
        <w:ind w:left="567" w:hanging="207"/>
      </w:pPr>
      <w:r w:rsidRPr="005246A5">
        <w:t>Undersöka ängsmark vid Hästhagevägen som enl. inkommen information överflödas med vatten</w:t>
      </w:r>
      <w:r>
        <w:t xml:space="preserve"> och föreslå om möjligt åtgärder.</w:t>
      </w:r>
    </w:p>
    <w:p w:rsidR="00D652EA" w:rsidRPr="005246A5" w:rsidRDefault="00D652EA" w:rsidP="00D652EA">
      <w:pPr>
        <w:pStyle w:val="Liststycke"/>
        <w:numPr>
          <w:ilvl w:val="0"/>
          <w:numId w:val="1"/>
        </w:numPr>
        <w:ind w:left="567" w:hanging="207"/>
      </w:pPr>
      <w:r w:rsidRPr="005246A5">
        <w:t>Lägga om trottoar på Alvägen</w:t>
      </w:r>
      <w:r>
        <w:t>, gammal och sliten.</w:t>
      </w:r>
    </w:p>
    <w:p w:rsidR="00D652EA" w:rsidRDefault="00D652EA" w:rsidP="00D652EA">
      <w:pPr>
        <w:pStyle w:val="Liststycke"/>
        <w:numPr>
          <w:ilvl w:val="0"/>
          <w:numId w:val="1"/>
        </w:numPr>
        <w:ind w:left="567" w:hanging="207"/>
      </w:pPr>
      <w:r w:rsidRPr="005246A5">
        <w:t>Spegel uppsatt vid korsning Gång</w:t>
      </w:r>
      <w:r>
        <w:t>-</w:t>
      </w:r>
      <w:r w:rsidRPr="005246A5">
        <w:t>/Färje</w:t>
      </w:r>
      <w:r>
        <w:t>-</w:t>
      </w:r>
      <w:r w:rsidRPr="005246A5">
        <w:t>/Genvägen</w:t>
      </w:r>
      <w:r>
        <w:t xml:space="preserve"> är sliten och behöver bytas ut.</w:t>
      </w:r>
    </w:p>
    <w:p w:rsidR="00D652EA" w:rsidRDefault="00F37503" w:rsidP="00F37503">
      <w:pPr>
        <w:ind w:left="567" w:hanging="567"/>
      </w:pPr>
      <w:r>
        <w:rPr>
          <w:b/>
        </w:rPr>
        <w:t>§13</w:t>
      </w:r>
      <w:r>
        <w:rPr>
          <w:b/>
        </w:rPr>
        <w:tab/>
      </w:r>
      <w:r w:rsidR="00D652EA" w:rsidRPr="00F37503">
        <w:rPr>
          <w:b/>
        </w:rPr>
        <w:t>Övriga frågor</w:t>
      </w:r>
      <w:r>
        <w:rPr>
          <w:b/>
        </w:rPr>
        <w:br/>
      </w:r>
      <w:r w:rsidR="00D652EA">
        <w:t>Då inga övriga frågor uppkom, passade ordförande</w:t>
      </w:r>
      <w:r w:rsidR="001514A1">
        <w:t xml:space="preserve">n </w:t>
      </w:r>
      <w:proofErr w:type="gramStart"/>
      <w:r w:rsidR="001514A1">
        <w:t xml:space="preserve">på </w:t>
      </w:r>
      <w:r w:rsidR="00D652EA">
        <w:t xml:space="preserve"> att</w:t>
      </w:r>
      <w:proofErr w:type="gramEnd"/>
      <w:r w:rsidR="00D652EA">
        <w:t xml:space="preserve"> uppvakta Inga-Lill Andersson med en blomma som tack för hennes insatser i föreningen i hela 12 år.</w:t>
      </w:r>
    </w:p>
    <w:p w:rsidR="00D652EA" w:rsidRDefault="00D652EA" w:rsidP="001514A1">
      <w:pPr>
        <w:ind w:left="567" w:hanging="567"/>
      </w:pPr>
      <w:r w:rsidRPr="001514A1">
        <w:rPr>
          <w:b/>
        </w:rPr>
        <w:t xml:space="preserve">§14 </w:t>
      </w:r>
      <w:r w:rsidR="001514A1">
        <w:rPr>
          <w:b/>
        </w:rPr>
        <w:tab/>
      </w:r>
      <w:r w:rsidRPr="001514A1">
        <w:rPr>
          <w:b/>
        </w:rPr>
        <w:t xml:space="preserve">Beslut om tid och plats för protokolljustering samt där protokollet </w:t>
      </w:r>
      <w:proofErr w:type="gramStart"/>
      <w:r w:rsidRPr="001514A1">
        <w:rPr>
          <w:b/>
        </w:rPr>
        <w:t>hålles</w:t>
      </w:r>
      <w:proofErr w:type="gramEnd"/>
      <w:r w:rsidRPr="001514A1">
        <w:rPr>
          <w:b/>
        </w:rPr>
        <w:t xml:space="preserve"> tillgängligt för medlemmarna</w:t>
      </w:r>
      <w:r w:rsidR="001514A1">
        <w:rPr>
          <w:b/>
        </w:rPr>
        <w:br/>
      </w:r>
      <w:r w:rsidRPr="00D652EA">
        <w:t xml:space="preserve">Protokollet justeras före den </w:t>
      </w:r>
      <w:r w:rsidR="001514A1">
        <w:t>7</w:t>
      </w:r>
      <w:r w:rsidRPr="00D652EA">
        <w:t xml:space="preserve"> april 20</w:t>
      </w:r>
      <w:r w:rsidR="001514A1">
        <w:t>20</w:t>
      </w:r>
      <w:r w:rsidRPr="00D652EA">
        <w:t xml:space="preserve"> och anslås därefter på Hemköps anslagstavla samt vägföreningens hemsida</w:t>
      </w:r>
    </w:p>
    <w:p w:rsidR="001514A1" w:rsidRDefault="00F37503" w:rsidP="001514A1">
      <w:pPr>
        <w:ind w:left="567" w:hanging="567"/>
      </w:pPr>
      <w:r>
        <w:rPr>
          <w:b/>
        </w:rPr>
        <w:lastRenderedPageBreak/>
        <w:t>§</w:t>
      </w:r>
      <w:r w:rsidR="001514A1" w:rsidRPr="001514A1">
        <w:rPr>
          <w:b/>
        </w:rPr>
        <w:t xml:space="preserve">15 </w:t>
      </w:r>
      <w:r>
        <w:rPr>
          <w:b/>
        </w:rPr>
        <w:tab/>
      </w:r>
      <w:r w:rsidR="001514A1" w:rsidRPr="001514A1">
        <w:rPr>
          <w:b/>
        </w:rPr>
        <w:t xml:space="preserve">Mötets avslutande </w:t>
      </w:r>
      <w:r w:rsidR="001514A1" w:rsidRPr="001514A1">
        <w:rPr>
          <w:b/>
        </w:rPr>
        <w:br/>
      </w:r>
      <w:r w:rsidR="001514A1" w:rsidRPr="001514A1">
        <w:t>Ordförande tackade för visat intresse och avslutade mötet.</w:t>
      </w:r>
    </w:p>
    <w:p w:rsidR="00CA691A" w:rsidRDefault="00CA691A" w:rsidP="00D652EA">
      <w:pPr>
        <w:ind w:left="1276" w:hanging="1276"/>
      </w:pPr>
    </w:p>
    <w:p w:rsidR="001514A1" w:rsidRDefault="00494684" w:rsidP="00D652EA">
      <w:pPr>
        <w:ind w:left="1276" w:hanging="1276"/>
      </w:pPr>
      <w:r w:rsidRPr="00494684">
        <w:t xml:space="preserve">Svanesund den </w:t>
      </w:r>
      <w:r>
        <w:t>24</w:t>
      </w:r>
      <w:r w:rsidRPr="00494684">
        <w:t xml:space="preserve"> mars 20</w:t>
      </w:r>
      <w:r>
        <w:t>20</w:t>
      </w:r>
    </w:p>
    <w:p w:rsidR="00494684" w:rsidRDefault="00494684" w:rsidP="00D652EA">
      <w:pPr>
        <w:ind w:left="1276" w:hanging="1276"/>
      </w:pPr>
    </w:p>
    <w:p w:rsidR="00494684" w:rsidRDefault="00507C1E" w:rsidP="00D652EA">
      <w:pPr>
        <w:ind w:left="1276" w:hanging="127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2pt;height:96pt">
            <v:imagedata r:id="rId8" o:title=""/>
            <o:lock v:ext="edit" ungrouping="t" rotation="t" cropping="t" verticies="t" text="t" grouping="t"/>
            <o:signatureline v:ext="edit" id="{AA16A981-B7C9-4206-8391-C04EA0B09409}" provid="{00000000-0000-0000-0000-000000000000}" o:suggestedsigner="Charlotte Johansson" o:suggestedsigner2="Mötets Sekreterare" o:signinginstructions=" " signinginstructionsset="t" issignatureline="t"/>
          </v:shape>
        </w:pict>
      </w:r>
    </w:p>
    <w:p w:rsidR="00494684" w:rsidRDefault="00494684" w:rsidP="00D652EA">
      <w:pPr>
        <w:ind w:left="1276" w:hanging="1276"/>
      </w:pPr>
    </w:p>
    <w:p w:rsidR="001514A1" w:rsidRDefault="00507C1E" w:rsidP="00D652EA">
      <w:pPr>
        <w:ind w:left="1276" w:hanging="1276"/>
      </w:pPr>
      <w:r>
        <w:pict>
          <v:shape id="_x0000_i1026" type="#_x0000_t75" alt="Microsoft Office-signaturrad..." style="width:192pt;height:96pt">
            <v:imagedata r:id="rId9" o:title=""/>
            <o:lock v:ext="edit" ungrouping="t" rotation="t" cropping="t" verticies="t" text="t" grouping="t"/>
            <o:signatureline v:ext="edit" id="{35072F05-4448-4F95-AD1A-6407220F6C13}" provid="{00000000-0000-0000-0000-000000000000}" o:suggestedsigner="Anders Åkerstöm" o:suggestedsigner2="Mötets Ordförande" signinginstructionsset="t" issignatureline="t"/>
          </v:shape>
        </w:pict>
      </w:r>
      <w:r w:rsidR="001514A1">
        <w:t xml:space="preserve">                           </w:t>
      </w:r>
    </w:p>
    <w:p w:rsidR="001514A1" w:rsidRDefault="001514A1" w:rsidP="00D652EA">
      <w:pPr>
        <w:ind w:left="1276" w:hanging="1276"/>
      </w:pPr>
    </w:p>
    <w:p w:rsidR="001514A1" w:rsidRPr="00D652EA" w:rsidRDefault="00507C1E" w:rsidP="00D652EA">
      <w:pPr>
        <w:ind w:left="1276" w:hanging="1276"/>
      </w:pPr>
      <w:r>
        <w:pict>
          <v:shape id="_x0000_i1027" type="#_x0000_t75" alt="Microsoft Office-signaturrad..." style="width:192pt;height:96pt">
            <v:imagedata r:id="rId10" o:title=""/>
            <o:lock v:ext="edit" ungrouping="t" rotation="t" cropping="t" verticies="t" text="t" grouping="t"/>
            <o:signatureline v:ext="edit" id="{AF83ACA2-487D-427A-A1D9-09CCC24DC65E}" provid="{00000000-0000-0000-0000-000000000000}" o:suggestedsigner="Hans Blohm" o:suggestedsigner2="Mötets protokolljusterare" o:signinginstructions=" " signinginstructionsset="t" issignatureline="t"/>
          </v:shape>
        </w:pict>
      </w:r>
      <w:r w:rsidR="00F37503">
        <w:t xml:space="preserve">                           </w:t>
      </w:r>
      <w:r>
        <w:pict>
          <v:shape id="_x0000_i1028" type="#_x0000_t75" alt="Microsoft Office-signaturrad..." style="width:192pt;height:96pt">
            <v:imagedata r:id="rId11" o:title=""/>
            <o:lock v:ext="edit" ungrouping="t" rotation="t" cropping="t" verticies="t" text="t" grouping="t"/>
            <o:signatureline v:ext="edit" id="{AEC1DC6B-AE93-4C45-A4D3-AB33F63D6E96}" provid="{00000000-0000-0000-0000-000000000000}" o:suggestedsigner="Ingemar Lindén" o:suggestedsigner2="Mötets protokolljusterare" signinginstructionsset="t" issignatureline="t"/>
          </v:shape>
        </w:pict>
      </w:r>
    </w:p>
    <w:sectPr w:rsidR="001514A1" w:rsidRPr="00D652EA" w:rsidSect="004E3310">
      <w:head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1E" w:rsidRDefault="00507C1E" w:rsidP="000F49B5">
      <w:pPr>
        <w:spacing w:after="0" w:line="240" w:lineRule="auto"/>
      </w:pPr>
      <w:r>
        <w:separator/>
      </w:r>
    </w:p>
  </w:endnote>
  <w:endnote w:type="continuationSeparator" w:id="0">
    <w:p w:rsidR="00507C1E" w:rsidRDefault="00507C1E" w:rsidP="000F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1E" w:rsidRDefault="00507C1E" w:rsidP="000F49B5">
      <w:pPr>
        <w:spacing w:after="0" w:line="240" w:lineRule="auto"/>
      </w:pPr>
      <w:r>
        <w:separator/>
      </w:r>
    </w:p>
  </w:footnote>
  <w:footnote w:type="continuationSeparator" w:id="0">
    <w:p w:rsidR="00507C1E" w:rsidRDefault="00507C1E" w:rsidP="000F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5" w:rsidRDefault="000F49B5" w:rsidP="000F49B5">
    <w:pPr>
      <w:pStyle w:val="Sidhuvud"/>
      <w:jc w:val="center"/>
    </w:pPr>
    <w:r>
      <w:t>Centrala Svanesunds Vägförening</w:t>
    </w:r>
    <w:r>
      <w:tab/>
    </w:r>
    <w: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7099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7099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0F49B5" w:rsidRDefault="004E3310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73DF0" wp14:editId="086FED11">
              <wp:simplePos x="0" y="0"/>
              <wp:positionH relativeFrom="column">
                <wp:posOffset>-947420</wp:posOffset>
              </wp:positionH>
              <wp:positionV relativeFrom="paragraph">
                <wp:posOffset>8255</wp:posOffset>
              </wp:positionV>
              <wp:extent cx="7600950" cy="0"/>
              <wp:effectExtent l="0" t="0" r="19050" b="1905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.65pt" to="523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3C63"/>
    <w:multiLevelType w:val="hybridMultilevel"/>
    <w:tmpl w:val="19E4C9BA"/>
    <w:lvl w:ilvl="0" w:tplc="92E0F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B5"/>
    <w:rsid w:val="000F49B5"/>
    <w:rsid w:val="001514A1"/>
    <w:rsid w:val="001A3BA9"/>
    <w:rsid w:val="00371702"/>
    <w:rsid w:val="003D5987"/>
    <w:rsid w:val="00494684"/>
    <w:rsid w:val="004E3310"/>
    <w:rsid w:val="00507C1E"/>
    <w:rsid w:val="005246A5"/>
    <w:rsid w:val="008F613D"/>
    <w:rsid w:val="00A70990"/>
    <w:rsid w:val="00CA691A"/>
    <w:rsid w:val="00D652EA"/>
    <w:rsid w:val="00E85A15"/>
    <w:rsid w:val="00EF44CF"/>
    <w:rsid w:val="00F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9B5"/>
  </w:style>
  <w:style w:type="paragraph" w:styleId="Sidfot">
    <w:name w:val="footer"/>
    <w:basedOn w:val="Normal"/>
    <w:link w:val="SidfotChar"/>
    <w:uiPriority w:val="99"/>
    <w:unhideWhenUsed/>
    <w:rsid w:val="000F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9B5"/>
  </w:style>
  <w:style w:type="paragraph" w:styleId="Ballongtext">
    <w:name w:val="Balloon Text"/>
    <w:basedOn w:val="Normal"/>
    <w:link w:val="BallongtextChar"/>
    <w:uiPriority w:val="99"/>
    <w:semiHidden/>
    <w:unhideWhenUsed/>
    <w:rsid w:val="000F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9B5"/>
  </w:style>
  <w:style w:type="paragraph" w:styleId="Sidfot">
    <w:name w:val="footer"/>
    <w:basedOn w:val="Normal"/>
    <w:link w:val="SidfotChar"/>
    <w:uiPriority w:val="99"/>
    <w:unhideWhenUsed/>
    <w:rsid w:val="000F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9B5"/>
  </w:style>
  <w:style w:type="paragraph" w:styleId="Ballongtext">
    <w:name w:val="Balloon Text"/>
    <w:basedOn w:val="Normal"/>
    <w:link w:val="BallongtextChar"/>
    <w:uiPriority w:val="99"/>
    <w:semiHidden/>
    <w:unhideWhenUsed/>
    <w:rsid w:val="000F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2020-03-24T21:45:00Z</dcterms:created>
  <dcterms:modified xsi:type="dcterms:W3CDTF">2020-03-25T19:48:00Z</dcterms:modified>
</cp:coreProperties>
</file>